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6001F">
        <w:rPr>
          <w:b/>
          <w:sz w:val="26"/>
          <w:szCs w:val="26"/>
        </w:rPr>
        <w:t>28</w:t>
      </w:r>
      <w:r w:rsidRPr="001D33A7">
        <w:rPr>
          <w:b/>
          <w:sz w:val="26"/>
          <w:szCs w:val="26"/>
        </w:rPr>
        <w:t xml:space="preserve"> </w:t>
      </w:r>
      <w:r w:rsidR="0036001F">
        <w:rPr>
          <w:b/>
          <w:sz w:val="26"/>
          <w:szCs w:val="26"/>
        </w:rPr>
        <w:t>мая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6001F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8A529B">
              <w:t>регулирующих клапанов</w:t>
            </w:r>
            <w:r w:rsidRPr="00912D34">
              <w:t xml:space="preserve"> (ПДО №</w:t>
            </w:r>
            <w:r w:rsidR="0036001F">
              <w:t>50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36001F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6001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8A529B" w:rsidRPr="008A529B">
              <w:rPr>
                <w:color w:val="000000"/>
              </w:rPr>
              <w:t>регулирующих клапанов (ПДО №</w:t>
            </w:r>
            <w:r w:rsidR="0036001F">
              <w:rPr>
                <w:color w:val="000000"/>
              </w:rPr>
              <w:t>50</w:t>
            </w:r>
            <w:r w:rsidR="008A529B" w:rsidRPr="008A529B">
              <w:rPr>
                <w:color w:val="000000"/>
              </w:rPr>
              <w:t>-СС-201</w:t>
            </w:r>
            <w:r w:rsidR="0036001F">
              <w:rPr>
                <w:color w:val="000000"/>
              </w:rPr>
              <w:t>5</w:t>
            </w:r>
            <w:r w:rsidR="008A529B" w:rsidRPr="008A529B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529B" w:rsidRDefault="00C007EA" w:rsidP="00912D3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8A529B" w:rsidRPr="008A529B">
              <w:rPr>
                <w:rFonts w:ascii="Times New Roman" w:hAnsi="Times New Roman"/>
                <w:color w:val="000000"/>
                <w:sz w:val="24"/>
                <w:szCs w:val="24"/>
              </w:rPr>
              <w:t>регулирующих клапанов (ПДО №</w:t>
            </w:r>
            <w:r w:rsidR="0036001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 w:rsidR="008A529B" w:rsidRPr="008A529B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36001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8A529B" w:rsidRPr="008A529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529B">
              <w:rPr>
                <w:rFonts w:ascii="Times New Roman" w:hAnsi="Times New Roman"/>
                <w:sz w:val="24"/>
                <w:szCs w:val="24"/>
              </w:rPr>
              <w:t>п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ризнать</w:t>
            </w:r>
            <w:r w:rsidR="008A52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A529B" w:rsidRPr="007B6EF2" w:rsidRDefault="008A529B" w:rsidP="00912D3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01F">
              <w:rPr>
                <w:rFonts w:ascii="Times New Roman" w:hAnsi="Times New Roman"/>
                <w:sz w:val="24"/>
                <w:szCs w:val="24"/>
              </w:rPr>
              <w:t>ООО «Альянс-Инжиниринг» по позициям 3,6,7,8</w:t>
            </w:r>
          </w:p>
          <w:p w:rsidR="008A529B" w:rsidRPr="008A529B" w:rsidRDefault="00CC60FB" w:rsidP="0036001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529B">
              <w:rPr>
                <w:rFonts w:ascii="Times New Roman" w:hAnsi="Times New Roman"/>
                <w:sz w:val="24"/>
                <w:szCs w:val="24"/>
              </w:rPr>
              <w:t>по позициям 1</w:t>
            </w:r>
            <w:r w:rsidR="0036001F">
              <w:rPr>
                <w:rFonts w:ascii="Times New Roman" w:hAnsi="Times New Roman"/>
                <w:sz w:val="24"/>
                <w:szCs w:val="24"/>
              </w:rPr>
              <w:t xml:space="preserve">,2,4,5,9,10,11,12 </w:t>
            </w:r>
            <w:r w:rsidR="008A529B">
              <w:rPr>
                <w:rFonts w:ascii="Times New Roman" w:hAnsi="Times New Roman"/>
                <w:sz w:val="24"/>
                <w:szCs w:val="24"/>
              </w:rPr>
              <w:t>т</w:t>
            </w:r>
            <w:r w:rsidR="008A529B" w:rsidRPr="008A529B">
              <w:rPr>
                <w:rFonts w:ascii="Times New Roman" w:hAnsi="Times New Roman"/>
                <w:sz w:val="24"/>
                <w:szCs w:val="24"/>
              </w:rPr>
              <w:t>ендер считать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0"/>
      <w:bookmarkEnd w:id="1"/>
      <w:bookmarkEnd w:id="2"/>
      <w:bookmarkEnd w:id="3"/>
    </w:p>
    <w:sectPr w:rsidR="00775C1B" w:rsidRPr="00775C1B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DD0" w:rsidRDefault="00B23DD0">
      <w:r>
        <w:separator/>
      </w:r>
    </w:p>
  </w:endnote>
  <w:endnote w:type="continuationSeparator" w:id="0">
    <w:p w:rsidR="00B23DD0" w:rsidRDefault="00B23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DD0" w:rsidRDefault="00B23DD0">
      <w:r>
        <w:separator/>
      </w:r>
    </w:p>
  </w:footnote>
  <w:footnote w:type="continuationSeparator" w:id="0">
    <w:p w:rsidR="00B23DD0" w:rsidRDefault="00B23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001F"/>
    <w:rsid w:val="003612E2"/>
    <w:rsid w:val="00384189"/>
    <w:rsid w:val="005505CE"/>
    <w:rsid w:val="0066316F"/>
    <w:rsid w:val="00670316"/>
    <w:rsid w:val="006D51FA"/>
    <w:rsid w:val="007556F7"/>
    <w:rsid w:val="00775C1B"/>
    <w:rsid w:val="007B6EF2"/>
    <w:rsid w:val="00855F44"/>
    <w:rsid w:val="008A529B"/>
    <w:rsid w:val="008D12C4"/>
    <w:rsid w:val="008D3280"/>
    <w:rsid w:val="00912D34"/>
    <w:rsid w:val="00923470"/>
    <w:rsid w:val="00B05052"/>
    <w:rsid w:val="00B06ECF"/>
    <w:rsid w:val="00B23DD0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8</cp:revision>
  <cp:lastPrinted>2014-10-02T07:48:00Z</cp:lastPrinted>
  <dcterms:created xsi:type="dcterms:W3CDTF">2014-10-02T08:02:00Z</dcterms:created>
  <dcterms:modified xsi:type="dcterms:W3CDTF">2015-06-01T07:30:00Z</dcterms:modified>
</cp:coreProperties>
</file>